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44" w:rsidRPr="00834144" w:rsidRDefault="00834144">
      <w:pPr>
        <w:rPr>
          <w:noProof/>
          <w:sz w:val="44"/>
          <w:szCs w:val="44"/>
        </w:rPr>
      </w:pPr>
      <w:r w:rsidRPr="00834144">
        <w:rPr>
          <w:noProof/>
          <w:sz w:val="44"/>
          <w:szCs w:val="44"/>
        </w:rPr>
        <w:t>Warm-up: Create a story in no less than 10 lines which shows what is happening in the picture</w:t>
      </w:r>
      <w:r w:rsidR="001E48BC">
        <w:rPr>
          <w:noProof/>
          <w:sz w:val="44"/>
          <w:szCs w:val="44"/>
        </w:rPr>
        <w:t>.</w:t>
      </w:r>
      <w:r w:rsidR="001E48BC">
        <w:rPr>
          <w:noProof/>
          <w:sz w:val="44"/>
          <w:szCs w:val="44"/>
        </w:rPr>
        <w:drawing>
          <wp:inline distT="0" distB="0" distL="0" distR="0">
            <wp:extent cx="4029075" cy="2705100"/>
            <wp:effectExtent l="19050" t="0" r="9525" b="0"/>
            <wp:docPr id="1" name="Picture 0" descr="Reading-And-Interpreting-Body-Langu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ing-And-Interpreting-Body-Languag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144" w:rsidRDefault="00834144"/>
    <w:sectPr w:rsidR="00834144" w:rsidSect="002F3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34144"/>
    <w:rsid w:val="001E48BC"/>
    <w:rsid w:val="002F3685"/>
    <w:rsid w:val="003E039A"/>
    <w:rsid w:val="0083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> 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dcterms:created xsi:type="dcterms:W3CDTF">2012-02-16T15:45:00Z</dcterms:created>
  <dcterms:modified xsi:type="dcterms:W3CDTF">2012-02-16T15:45:00Z</dcterms:modified>
</cp:coreProperties>
</file>